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77D63F" w14:textId="77777777" w:rsidR="00CD2DE8" w:rsidRDefault="00CD2DE8" w:rsidP="00346966">
      <w:pPr>
        <w:spacing w:after="60"/>
        <w:ind w:left="4961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Allo SPORTELLO UNICO PER L’EDILIZIA </w:t>
      </w:r>
    </w:p>
    <w:p w14:paraId="36632041" w14:textId="77777777" w:rsidR="00CD2DE8" w:rsidRDefault="00CD2DE8" w:rsidP="00346966">
      <w:pPr>
        <w:spacing w:after="60"/>
        <w:ind w:left="496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>del Comune di GALLESE</w:t>
      </w:r>
    </w:p>
    <w:p w14:paraId="13D930A3" w14:textId="77777777" w:rsidR="00CD2DE8" w:rsidRDefault="00CD2DE8" w:rsidP="00346966">
      <w:pPr>
        <w:spacing w:after="60"/>
        <w:ind w:left="4961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>Piazza del Duomo, n.1</w:t>
      </w:r>
    </w:p>
    <w:p w14:paraId="0E2B9A96" w14:textId="77777777" w:rsidR="00CD2DE8" w:rsidRDefault="00CD2DE8" w:rsidP="00346966">
      <w:pPr>
        <w:spacing w:after="60"/>
        <w:ind w:left="4961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</w:t>
      </w:r>
      <w:r>
        <w:rPr>
          <w:rFonts w:ascii="Arial" w:hAnsi="Arial" w:cs="Arial"/>
          <w:b/>
          <w:bCs/>
          <w:sz w:val="22"/>
          <w:szCs w:val="22"/>
          <w:u w:val="single"/>
        </w:rPr>
        <w:t>01035 GALLESE (VT)</w:t>
      </w:r>
    </w:p>
    <w:p w14:paraId="39D616E7" w14:textId="77777777" w:rsidR="00CD2DE8" w:rsidRDefault="00CD2DE8" w:rsidP="000169B2">
      <w:pPr>
        <w:spacing w:after="120"/>
        <w:rPr>
          <w:rFonts w:ascii="Arial" w:hAnsi="Arial" w:cs="Arial"/>
          <w:sz w:val="22"/>
          <w:szCs w:val="22"/>
        </w:rPr>
      </w:pPr>
    </w:p>
    <w:p w14:paraId="2AABB2E9" w14:textId="07BA9C63" w:rsidR="00CD2DE8" w:rsidRDefault="00CD2DE8" w:rsidP="000169B2">
      <w:pPr>
        <w:spacing w:after="120"/>
        <w:rPr>
          <w:rFonts w:ascii="Arial" w:hAnsi="Arial" w:cs="Arial"/>
          <w:sz w:val="22"/>
          <w:szCs w:val="22"/>
        </w:rPr>
      </w:pPr>
      <w:r w:rsidRPr="005C5DFE">
        <w:rPr>
          <w:rFonts w:ascii="Arial" w:hAnsi="Arial" w:cs="Arial"/>
          <w:b/>
          <w:bCs/>
          <w:sz w:val="22"/>
          <w:szCs w:val="22"/>
        </w:rPr>
        <w:t>Oggetto:</w:t>
      </w:r>
      <w:r>
        <w:rPr>
          <w:rFonts w:ascii="Arial" w:hAnsi="Arial" w:cs="Arial"/>
          <w:sz w:val="22"/>
          <w:szCs w:val="22"/>
        </w:rPr>
        <w:t xml:space="preserve"> </w:t>
      </w:r>
      <w:r w:rsidR="00E01CB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richiesta di certificato di destinazione urbanistica</w:t>
      </w:r>
    </w:p>
    <w:p w14:paraId="17FB6485" w14:textId="00288199" w:rsidR="00CD2DE8" w:rsidRPr="005C5DFE" w:rsidRDefault="00E01CB4" w:rsidP="000169B2">
      <w:pPr>
        <w:spacing w:after="120"/>
        <w:ind w:left="708" w:firstLine="708"/>
        <w:rPr>
          <w:rFonts w:ascii="Arial" w:hAnsi="Arial" w:cs="Arial"/>
          <w:sz w:val="22"/>
          <w:szCs w:val="22"/>
        </w:rPr>
      </w:pPr>
      <w:r w:rsidRPr="005C5DFE">
        <w:t>ai sensi dell’art. 30 del D.P.R. 6 giugno 2001, n. 380 e dell’art. 12 L.R. 21.10.2004 n. 23.</w:t>
      </w:r>
    </w:p>
    <w:p w14:paraId="05E29045" w14:textId="30D95F20" w:rsidR="000169B2" w:rsidRDefault="00CD2DE8" w:rsidP="00214814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</w:t>
      </w:r>
      <w:r w:rsidR="000169B2">
        <w:rPr>
          <w:rFonts w:ascii="Arial" w:hAnsi="Arial" w:cs="Arial"/>
          <w:sz w:val="22"/>
          <w:szCs w:val="22"/>
        </w:rPr>
        <w:t>/la</w:t>
      </w:r>
      <w:r>
        <w:rPr>
          <w:rFonts w:ascii="Arial" w:hAnsi="Arial" w:cs="Arial"/>
          <w:sz w:val="22"/>
          <w:szCs w:val="22"/>
        </w:rPr>
        <w:t xml:space="preserve"> sottoscritto</w:t>
      </w:r>
      <w:r w:rsidR="000169B2">
        <w:rPr>
          <w:rFonts w:ascii="Arial" w:hAnsi="Arial" w:cs="Arial"/>
          <w:sz w:val="22"/>
          <w:szCs w:val="22"/>
        </w:rPr>
        <w:t>/a</w:t>
      </w:r>
      <w:r>
        <w:rPr>
          <w:rFonts w:ascii="Arial" w:hAnsi="Arial" w:cs="Arial"/>
          <w:sz w:val="22"/>
          <w:szCs w:val="22"/>
        </w:rPr>
        <w:t>………………………………………</w:t>
      </w:r>
      <w:r w:rsidR="005C5DFE">
        <w:rPr>
          <w:rFonts w:ascii="Arial" w:hAnsi="Arial" w:cs="Arial"/>
          <w:sz w:val="22"/>
          <w:szCs w:val="22"/>
        </w:rPr>
        <w:t>……………………………………………</w:t>
      </w:r>
      <w:r>
        <w:rPr>
          <w:rFonts w:ascii="Arial" w:hAnsi="Arial" w:cs="Arial"/>
          <w:sz w:val="22"/>
          <w:szCs w:val="22"/>
        </w:rPr>
        <w:t>………….</w:t>
      </w:r>
    </w:p>
    <w:p w14:paraId="1B1994DC" w14:textId="0BC67807" w:rsidR="000169B2" w:rsidRDefault="000169B2" w:rsidP="000169B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CD2DE8">
        <w:rPr>
          <w:rFonts w:ascii="Arial" w:hAnsi="Arial" w:cs="Arial"/>
          <w:sz w:val="22"/>
          <w:szCs w:val="22"/>
        </w:rPr>
        <w:t>ato</w:t>
      </w:r>
      <w:r>
        <w:rPr>
          <w:rFonts w:ascii="Arial" w:hAnsi="Arial" w:cs="Arial"/>
          <w:sz w:val="22"/>
          <w:szCs w:val="22"/>
        </w:rPr>
        <w:t>/a</w:t>
      </w:r>
      <w:r w:rsidR="00CD2DE8">
        <w:rPr>
          <w:rFonts w:ascii="Arial" w:hAnsi="Arial" w:cs="Arial"/>
          <w:sz w:val="22"/>
          <w:szCs w:val="22"/>
        </w:rPr>
        <w:t xml:space="preserve"> a ………………………………</w:t>
      </w:r>
      <w:r w:rsidR="005C5DFE">
        <w:rPr>
          <w:rFonts w:ascii="Arial" w:hAnsi="Arial" w:cs="Arial"/>
          <w:sz w:val="22"/>
          <w:szCs w:val="22"/>
        </w:rPr>
        <w:t>………………………….…….il………………………………(……)</w:t>
      </w:r>
    </w:p>
    <w:p w14:paraId="0694834A" w14:textId="67F1170E" w:rsidR="000169B2" w:rsidRDefault="00CD2DE8" w:rsidP="000169B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residente in ………………………………</w:t>
      </w:r>
      <w:r w:rsidR="0025481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</w:t>
      </w:r>
      <w:r w:rsidR="000169B2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…..</w:t>
      </w:r>
      <w:r w:rsidR="000169B2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ia </w:t>
      </w:r>
      <w:r w:rsidR="00254815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……………………...……………</w:t>
      </w:r>
      <w:r w:rsidR="000169B2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….</w:t>
      </w:r>
      <w:r w:rsidR="000169B2">
        <w:rPr>
          <w:rFonts w:ascii="Arial" w:hAnsi="Arial" w:cs="Arial"/>
          <w:sz w:val="22"/>
          <w:szCs w:val="22"/>
        </w:rPr>
        <w:t>n…</w:t>
      </w:r>
      <w:r>
        <w:rPr>
          <w:rFonts w:ascii="Arial" w:hAnsi="Arial" w:cs="Arial"/>
          <w:sz w:val="22"/>
          <w:szCs w:val="22"/>
        </w:rPr>
        <w:t xml:space="preserve">.. </w:t>
      </w:r>
    </w:p>
    <w:p w14:paraId="6BF18DCC" w14:textId="09AB2AC5" w:rsidR="00E01CB4" w:rsidRDefault="00CD2DE8" w:rsidP="000169B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qualità di</w:t>
      </w:r>
      <w:r w:rsidR="00E01CB4">
        <w:rPr>
          <w:rFonts w:ascii="Arial" w:hAnsi="Arial" w:cs="Arial"/>
          <w:sz w:val="22"/>
          <w:szCs w:val="22"/>
        </w:rPr>
        <w:t>:</w:t>
      </w:r>
    </w:p>
    <w:p w14:paraId="5ABED4C6" w14:textId="4CCA861F" w:rsidR="00CD2DE8" w:rsidRDefault="00E01CB4" w:rsidP="000169B2">
      <w:pPr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Proprietario</w:t>
      </w:r>
    </w:p>
    <w:p w14:paraId="5262B565" w14:textId="6020A256" w:rsidR="00E01CB4" w:rsidRDefault="00E01CB4" w:rsidP="000169B2">
      <w:pPr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Titolare di altro diritto reale (specificare)……………………………………………………………</w:t>
      </w:r>
    </w:p>
    <w:p w14:paraId="5F00B7E6" w14:textId="108833EC" w:rsidR="00E01CB4" w:rsidRDefault="00E01CB4" w:rsidP="000169B2">
      <w:pPr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Tecnico incaricato</w:t>
      </w:r>
    </w:p>
    <w:p w14:paraId="543CA459" w14:textId="42E4A75D" w:rsidR="00E01CB4" w:rsidRDefault="00E01CB4" w:rsidP="000169B2">
      <w:pPr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notaio</w:t>
      </w:r>
    </w:p>
    <w:p w14:paraId="65F5990D" w14:textId="6DCE1588" w:rsidR="00CD2DE8" w:rsidRDefault="005C5DFE" w:rsidP="000169B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Mail/pec……………………………………………………………………………………………...…………</w:t>
      </w:r>
    </w:p>
    <w:p w14:paraId="344C0E13" w14:textId="0550CC1F" w:rsidR="005C5DFE" w:rsidRDefault="005C5DFE" w:rsidP="000169B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Telefono……………………………………………………………………………………………....……..…</w:t>
      </w:r>
    </w:p>
    <w:p w14:paraId="19FD81DC" w14:textId="77777777" w:rsidR="00CD2DE8" w:rsidRPr="00346966" w:rsidRDefault="00CD2DE8" w:rsidP="000169B2">
      <w:pPr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346966">
        <w:rPr>
          <w:rFonts w:ascii="Arial" w:hAnsi="Arial" w:cs="Arial"/>
          <w:b/>
          <w:bCs/>
          <w:sz w:val="24"/>
          <w:szCs w:val="24"/>
        </w:rPr>
        <w:t>C H I E D E</w:t>
      </w:r>
    </w:p>
    <w:p w14:paraId="11C9BDD1" w14:textId="7B786510" w:rsidR="00CD2DE8" w:rsidRDefault="00CD2DE8" w:rsidP="000169B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Che gli venga rilasciato un certificato di destinazione urbanistica</w:t>
      </w:r>
      <w:r w:rsidR="00E01CB4">
        <w:rPr>
          <w:rFonts w:ascii="Arial" w:hAnsi="Arial" w:cs="Arial"/>
          <w:sz w:val="22"/>
          <w:szCs w:val="22"/>
        </w:rPr>
        <w:t xml:space="preserve">, </w:t>
      </w:r>
      <w:r w:rsidR="00E01CB4" w:rsidRPr="00E01CB4">
        <w:rPr>
          <w:rFonts w:ascii="Arial" w:hAnsi="Arial" w:cs="Arial"/>
          <w:sz w:val="22"/>
          <w:szCs w:val="22"/>
        </w:rPr>
        <w:t>ai sensi dell’art. 30 del D.P.R. 6 giugno 2001, n. 380 e dell’art. 12 L.R. 21.10.2004 n. 23</w:t>
      </w:r>
      <w:r w:rsidR="00E01CB4" w:rsidRPr="00E01CB4">
        <w:rPr>
          <w:rFonts w:ascii="Arial" w:hAnsi="Arial" w:cs="Arial"/>
          <w:sz w:val="22"/>
          <w:szCs w:val="22"/>
        </w:rPr>
        <w:t>, per il terreno individuato al Catasto Terreni di codesto Comune come segue</w:t>
      </w:r>
      <w:r>
        <w:rPr>
          <w:rFonts w:ascii="Arial" w:hAnsi="Arial" w:cs="Arial"/>
          <w:sz w:val="22"/>
          <w:szCs w:val="22"/>
        </w:rPr>
        <w:t>:</w:t>
      </w:r>
    </w:p>
    <w:p w14:paraId="0383AACF" w14:textId="77777777" w:rsidR="00CD2DE8" w:rsidRPr="00CE38CE" w:rsidRDefault="00CD2DE8" w:rsidP="000169B2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  <w:r w:rsidRPr="00CE38CE">
        <w:rPr>
          <w:rFonts w:ascii="Arial" w:hAnsi="Arial" w:cs="Arial"/>
          <w:sz w:val="22"/>
          <w:szCs w:val="22"/>
          <w:lang w:val="en-US"/>
        </w:rPr>
        <w:t>Foglio ……………………………. Part./sub …………………………………</w:t>
      </w:r>
    </w:p>
    <w:p w14:paraId="6D3C7D4C" w14:textId="77777777" w:rsidR="00CD2DE8" w:rsidRPr="00CE38CE" w:rsidRDefault="00CD2DE8" w:rsidP="000169B2">
      <w:pPr>
        <w:spacing w:after="120"/>
        <w:rPr>
          <w:rFonts w:ascii="Arial" w:hAnsi="Arial" w:cs="Arial"/>
          <w:sz w:val="22"/>
          <w:szCs w:val="22"/>
          <w:lang w:val="en-US"/>
        </w:rPr>
      </w:pPr>
      <w:r w:rsidRPr="00CE38CE">
        <w:rPr>
          <w:rFonts w:ascii="Arial" w:hAnsi="Arial" w:cs="Arial"/>
          <w:sz w:val="22"/>
          <w:szCs w:val="22"/>
          <w:lang w:val="en-US"/>
        </w:rPr>
        <w:t>Foglio ……………………………. Part./sub …………………………………</w:t>
      </w:r>
    </w:p>
    <w:p w14:paraId="449FABFE" w14:textId="77777777" w:rsidR="00CD2DE8" w:rsidRDefault="00CD2DE8" w:rsidP="000169B2">
      <w:pPr>
        <w:spacing w:after="120"/>
        <w:rPr>
          <w:rFonts w:ascii="Arial" w:hAnsi="Arial" w:cs="Arial"/>
          <w:sz w:val="22"/>
          <w:szCs w:val="22"/>
          <w:lang w:val="en-GB"/>
        </w:rPr>
      </w:pPr>
      <w:r w:rsidRPr="00CE38CE">
        <w:rPr>
          <w:rFonts w:ascii="Arial" w:hAnsi="Arial" w:cs="Arial"/>
          <w:sz w:val="22"/>
          <w:szCs w:val="22"/>
          <w:lang w:val="en-US"/>
        </w:rPr>
        <w:t xml:space="preserve">Foglio ……………………………. </w:t>
      </w:r>
      <w:r>
        <w:rPr>
          <w:rFonts w:ascii="Arial" w:hAnsi="Arial" w:cs="Arial"/>
          <w:sz w:val="22"/>
          <w:szCs w:val="22"/>
          <w:lang w:val="en-GB"/>
        </w:rPr>
        <w:t>Part./sub …………………………………</w:t>
      </w:r>
    </w:p>
    <w:p w14:paraId="3C9611F4" w14:textId="77777777" w:rsidR="00CD2DE8" w:rsidRDefault="00CD2DE8" w:rsidP="000169B2">
      <w:pPr>
        <w:spacing w:after="12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Foglio ……………………………. Part./sub …………………………………</w:t>
      </w:r>
    </w:p>
    <w:p w14:paraId="56B97553" w14:textId="77777777" w:rsidR="00CD2DE8" w:rsidRDefault="00CD2DE8" w:rsidP="000169B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Allega ricevuta di versamento di:</w:t>
      </w:r>
    </w:p>
    <w:p w14:paraId="23D6E0DF" w14:textId="77777777" w:rsidR="00CD2DE8" w:rsidRDefault="00CD2DE8" w:rsidP="000169B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   ] 30,00 € fino a 3 particelle per foglio;</w:t>
      </w:r>
    </w:p>
    <w:p w14:paraId="057D9E30" w14:textId="77777777" w:rsidR="00CD2DE8" w:rsidRDefault="00CD2DE8" w:rsidP="000169B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   ] 50,00 € 4 particelle ed oltre per foglio;</w:t>
      </w:r>
    </w:p>
    <w:p w14:paraId="3F2A3C61" w14:textId="77777777" w:rsidR="00CD2DE8" w:rsidRDefault="00CD2DE8" w:rsidP="000169B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   ] marca da bollo da 16,00 €</w:t>
      </w:r>
    </w:p>
    <w:p w14:paraId="525B1DC5" w14:textId="77777777" w:rsidR="00CD2DE8" w:rsidRDefault="00CD2DE8" w:rsidP="000169B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   ] urgenza (entro 4 giorni lavorativi) 10,00 €</w:t>
      </w:r>
    </w:p>
    <w:p w14:paraId="3D90040F" w14:textId="7369D026" w:rsidR="005C5DFE" w:rsidRPr="00346966" w:rsidRDefault="00254815" w:rsidP="00B93BC8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346966">
        <w:rPr>
          <w:rFonts w:ascii="Arial" w:hAnsi="Arial" w:cs="Arial"/>
        </w:rPr>
        <w:t>SUL C/C 13060017 INTESTATO A COMUNE DI GALLESE SERVIZIO TESORERIA SPECIFICANDO LA CAUSALE</w:t>
      </w:r>
      <w:r w:rsidR="005C5DFE" w:rsidRPr="00346966">
        <w:rPr>
          <w:rFonts w:ascii="Arial" w:hAnsi="Arial" w:cs="Arial"/>
        </w:rPr>
        <w:t xml:space="preserve"> “CDU ANNO___”</w:t>
      </w:r>
      <w:r w:rsidRPr="00346966">
        <w:rPr>
          <w:rFonts w:ascii="Arial" w:hAnsi="Arial" w:cs="Arial"/>
        </w:rPr>
        <w:t xml:space="preserve"> </w:t>
      </w:r>
    </w:p>
    <w:p w14:paraId="73FBD852" w14:textId="539E928D" w:rsidR="00254815" w:rsidRPr="00346966" w:rsidRDefault="00254815" w:rsidP="00B93BC8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346966">
        <w:rPr>
          <w:rFonts w:ascii="Arial" w:hAnsi="Arial" w:cs="Arial"/>
        </w:rPr>
        <w:t>BONIFICO BANCARIO PRESSO BANCA DI CREDITO COPERATIVO AGENZIA DI CIVITA CASTELLANA IBAN IT 82 E 08327 73030 000000000844</w:t>
      </w:r>
    </w:p>
    <w:p w14:paraId="1D4F975A" w14:textId="5AF23334" w:rsidR="00254815" w:rsidRPr="00346966" w:rsidRDefault="00254815" w:rsidP="005C5DFE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346966">
        <w:rPr>
          <w:rFonts w:ascii="Arial" w:hAnsi="Arial" w:cs="Arial"/>
        </w:rPr>
        <w:t>BONIFICO POSTALE POSTEITALIANE SPA COMUNE DI GALLESE</w:t>
      </w:r>
      <w:r w:rsidR="005C5DFE" w:rsidRPr="00346966">
        <w:rPr>
          <w:rFonts w:ascii="Arial" w:hAnsi="Arial" w:cs="Arial"/>
        </w:rPr>
        <w:t xml:space="preserve"> </w:t>
      </w:r>
      <w:r w:rsidRPr="00346966">
        <w:rPr>
          <w:rFonts w:ascii="Arial" w:hAnsi="Arial" w:cs="Arial"/>
        </w:rPr>
        <w:t>SERVIZIO</w:t>
      </w:r>
      <w:r w:rsidR="005C5DFE" w:rsidRPr="00346966">
        <w:rPr>
          <w:rFonts w:ascii="Arial" w:hAnsi="Arial" w:cs="Arial"/>
        </w:rPr>
        <w:t xml:space="preserve"> </w:t>
      </w:r>
      <w:r w:rsidRPr="00346966">
        <w:rPr>
          <w:rFonts w:ascii="Arial" w:hAnsi="Arial" w:cs="Arial"/>
        </w:rPr>
        <w:t>TESORERIA IBAN IT 34 H 07601 14500 000013060017</w:t>
      </w:r>
    </w:p>
    <w:p w14:paraId="18A339F8" w14:textId="6B174276" w:rsidR="000A685C" w:rsidRPr="00346966" w:rsidRDefault="000A685C" w:rsidP="005C5DFE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346966">
        <w:rPr>
          <w:rFonts w:ascii="Arial" w:hAnsi="Arial" w:cs="Arial"/>
        </w:rPr>
        <w:t>PAGAMENTO PAGOPA – INSERIMENTO SPONTANEO</w:t>
      </w:r>
    </w:p>
    <w:p w14:paraId="773CE4B3" w14:textId="77777777" w:rsidR="00CD2DE8" w:rsidRDefault="00CD2DE8" w:rsidP="00346966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_____________________</w:t>
      </w:r>
    </w:p>
    <w:p w14:paraId="10B9F83A" w14:textId="77777777" w:rsidR="00CD2DE8" w:rsidRDefault="00CD2DE8" w:rsidP="000169B2">
      <w:pPr>
        <w:spacing w:after="120"/>
        <w:ind w:left="7080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 Richiedente</w:t>
      </w:r>
    </w:p>
    <w:p w14:paraId="165087B9" w14:textId="21AC8DC1" w:rsidR="00CD2DE8" w:rsidRDefault="00CD2DE8" w:rsidP="00346966">
      <w:pPr>
        <w:spacing w:after="120"/>
        <w:ind w:left="7080" w:firstLine="422"/>
      </w:pPr>
      <w:r>
        <w:rPr>
          <w:rFonts w:ascii="Arial" w:hAnsi="Arial" w:cs="Arial"/>
          <w:sz w:val="22"/>
          <w:szCs w:val="22"/>
        </w:rPr>
        <w:t>________________</w:t>
      </w:r>
    </w:p>
    <w:sectPr w:rsidR="00CD2DE8" w:rsidSect="00346966">
      <w:headerReference w:type="default" r:id="rId7"/>
      <w:pgSz w:w="11906" w:h="16838"/>
      <w:pgMar w:top="1560" w:right="1134" w:bottom="709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0DCB5" w14:textId="77777777" w:rsidR="00C74B49" w:rsidRDefault="00C74B49" w:rsidP="00CD2DE8">
      <w:r>
        <w:separator/>
      </w:r>
    </w:p>
  </w:endnote>
  <w:endnote w:type="continuationSeparator" w:id="0">
    <w:p w14:paraId="54C471E4" w14:textId="77777777" w:rsidR="00C74B49" w:rsidRDefault="00C74B49" w:rsidP="00CD2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Hindi">
    <w:altName w:val="Times New Roman"/>
    <w:charset w:val="01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AE072" w14:textId="77777777" w:rsidR="00C74B49" w:rsidRDefault="00C74B49" w:rsidP="00CD2DE8">
      <w:r>
        <w:separator/>
      </w:r>
    </w:p>
  </w:footnote>
  <w:footnote w:type="continuationSeparator" w:id="0">
    <w:p w14:paraId="06050341" w14:textId="77777777" w:rsidR="00C74B49" w:rsidRDefault="00C74B49" w:rsidP="00CD2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6770E" w14:textId="6B31AC0B" w:rsidR="00CD2DE8" w:rsidRDefault="000A685C">
    <w:pPr>
      <w:pStyle w:val="Intestazione"/>
      <w:tabs>
        <w:tab w:val="left" w:pos="3888"/>
      </w:tabs>
    </w:pPr>
    <w:r>
      <w:rPr>
        <w:noProof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5539808A" wp14:editId="48624F10">
              <wp:simplePos x="0" y="0"/>
              <wp:positionH relativeFrom="column">
                <wp:posOffset>702945</wp:posOffset>
              </wp:positionH>
              <wp:positionV relativeFrom="paragraph">
                <wp:posOffset>-292100</wp:posOffset>
              </wp:positionV>
              <wp:extent cx="5462905" cy="9137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2905" cy="913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85054C" w14:textId="77777777" w:rsidR="00CD2DE8" w:rsidRDefault="00CD2DE8">
                          <w:pPr>
                            <w:rPr>
                              <w:rFonts w:ascii="Arial" w:hAnsi="Arial" w:cs="Arial"/>
                              <w:b/>
                              <w:sz w:val="28"/>
                            </w:rPr>
                          </w:pPr>
                        </w:p>
                        <w:p w14:paraId="77290AB3" w14:textId="77777777" w:rsidR="00CD2DE8" w:rsidRDefault="00CD2DE8">
                          <w:pPr>
                            <w:rPr>
                              <w:rFonts w:ascii="Arial" w:hAnsi="Arial" w:cs="Arial"/>
                              <w:b/>
                              <w:sz w:val="28"/>
                            </w:rPr>
                          </w:pPr>
                        </w:p>
                        <w:p w14:paraId="7C8C69E9" w14:textId="77777777" w:rsidR="00CD2DE8" w:rsidRDefault="00CD2DE8">
                          <w:pPr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COMUNE DI GALLESE</w:t>
                          </w:r>
                        </w:p>
                        <w:p w14:paraId="31C81DA3" w14:textId="77777777" w:rsidR="00CD2DE8" w:rsidRDefault="00CD2DE8">
                          <w:r>
                            <w:rPr>
                              <w:rFonts w:ascii="Arial" w:eastAsia="Arial" w:hAnsi="Arial" w:cs="Arial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</w:rPr>
                            <w:t>PROVINCIA DI VITERBO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39808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.35pt;margin-top:-23pt;width:430.15pt;height:71.9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" stroked="f">
              <v:textbox inset="0,0,0,0">
                <w:txbxContent>
                  <w:p w14:paraId="5185054C" w14:textId="77777777" w:rsidR="00CD2DE8" w:rsidRDefault="00CD2DE8">
                    <w:pPr>
                      <w:rPr>
                        <w:rFonts w:ascii="Arial" w:hAnsi="Arial" w:cs="Arial"/>
                        <w:b/>
                        <w:sz w:val="28"/>
                      </w:rPr>
                    </w:pPr>
                  </w:p>
                  <w:p w14:paraId="77290AB3" w14:textId="77777777" w:rsidR="00CD2DE8" w:rsidRDefault="00CD2DE8">
                    <w:pPr>
                      <w:rPr>
                        <w:rFonts w:ascii="Arial" w:hAnsi="Arial" w:cs="Arial"/>
                        <w:b/>
                        <w:sz w:val="28"/>
                      </w:rPr>
                    </w:pPr>
                  </w:p>
                  <w:p w14:paraId="7C8C69E9" w14:textId="77777777" w:rsidR="00CD2DE8" w:rsidRDefault="00CD2DE8">
                    <w:pPr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>COMUNE DI GALLESE</w:t>
                    </w:r>
                  </w:p>
                  <w:p w14:paraId="31C81DA3" w14:textId="77777777" w:rsidR="00CD2DE8" w:rsidRDefault="00CD2DE8">
                    <w:r>
                      <w:rPr>
                        <w:rFonts w:ascii="Arial" w:eastAsia="Arial" w:hAnsi="Arial" w:cs="Arial"/>
                      </w:rPr>
                      <w:t xml:space="preserve">  </w:t>
                    </w:r>
                    <w:r>
                      <w:rPr>
                        <w:rFonts w:ascii="Arial" w:hAnsi="Arial" w:cs="Arial"/>
                      </w:rPr>
                      <w:t>PROVINCIA DI VITERBO</w:t>
                    </w:r>
                  </w:p>
                </w:txbxContent>
              </v:textbox>
            </v:shape>
          </w:pict>
        </mc:Fallback>
      </mc:AlternateContent>
    </w:r>
    <w:r w:rsidR="00A0614D">
      <w:rPr>
        <w:noProof/>
      </w:rPr>
      <w:drawing>
        <wp:inline distT="0" distB="0" distL="0" distR="0" wp14:anchorId="6BA217B5" wp14:editId="3B52A4B9">
          <wp:extent cx="619125" cy="816954"/>
          <wp:effectExtent l="0" t="0" r="0" b="254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0954" cy="8193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D2DE8">
      <w:tab/>
    </w:r>
    <w:r w:rsidR="00CD2DE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292705"/>
    <w:multiLevelType w:val="hybridMultilevel"/>
    <w:tmpl w:val="CB8AE35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2B6607"/>
    <w:multiLevelType w:val="hybridMultilevel"/>
    <w:tmpl w:val="D3201F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8CE"/>
    <w:rsid w:val="000169B2"/>
    <w:rsid w:val="000A685C"/>
    <w:rsid w:val="00214814"/>
    <w:rsid w:val="00254815"/>
    <w:rsid w:val="00346966"/>
    <w:rsid w:val="005C5DFE"/>
    <w:rsid w:val="00A0614D"/>
    <w:rsid w:val="00C74B49"/>
    <w:rsid w:val="00CD2DE8"/>
    <w:rsid w:val="00CE38CE"/>
    <w:rsid w:val="00E0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4990AA08"/>
  <w15:chartTrackingRefBased/>
  <w15:docId w15:val="{4C01498E-F5E3-423E-BFA0-AA4D98C71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tabs>
        <w:tab w:val="right" w:pos="6804"/>
        <w:tab w:val="right" w:pos="9638"/>
      </w:tabs>
      <w:jc w:val="both"/>
      <w:outlineLvl w:val="0"/>
    </w:pPr>
    <w:rPr>
      <w:rFonts w:ascii="Arial" w:hAnsi="Arial" w:cs="Arial"/>
      <w:sz w:val="24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center"/>
      <w:outlineLvl w:val="3"/>
    </w:pPr>
    <w:rPr>
      <w:b/>
      <w:sz w:val="28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jc w:val="right"/>
      <w:outlineLvl w:val="5"/>
    </w:pPr>
    <w:rPr>
      <w:rFonts w:ascii="Arial" w:hAnsi="Arial" w:cs="Arial"/>
      <w:sz w:val="24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ind w:left="284" w:right="-568" w:firstLine="0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ind w:left="5670" w:firstLine="0"/>
      <w:outlineLvl w:val="7"/>
    </w:pPr>
    <w:rPr>
      <w:rFonts w:ascii="Arial" w:hAnsi="Arial" w:cs="Arial"/>
      <w:sz w:val="24"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4">
    <w:name w:val="WW8Num1z4"/>
    <w:rPr>
      <w:rFonts w:ascii="Courier New" w:hAnsi="Courier New" w:cs="Courier New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Symbol" w:hAnsi="Symbol" w:cs="Symbol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  <w:rPr>
      <w:rFonts w:ascii="Courier New" w:hAnsi="Courier New" w:cs="Courier New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8z0">
    <w:name w:val="WW8Num8z0"/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10z0">
    <w:name w:val="WW8Num10z0"/>
    <w:rPr>
      <w:rFonts w:ascii="Arial" w:eastAsia="Times New Roman" w:hAnsi="Arial" w:cs="Aria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4z0">
    <w:name w:val="WW8Num14z0"/>
    <w:rPr>
      <w:rFonts w:ascii="Arial" w:eastAsia="Times New Roman" w:hAnsi="Arial" w:cs="Aria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Times New Roman" w:hAnsi="Times New Roman" w:cs="Times New Roman"/>
    </w:rPr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</w:style>
  <w:style w:type="character" w:customStyle="1" w:styleId="WW8Num19z0">
    <w:name w:val="WW8Num19z0"/>
    <w:rPr>
      <w:rFonts w:ascii="Arial" w:eastAsia="Times New Roman" w:hAnsi="Arial" w:cs="Aria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3z0">
    <w:name w:val="WW8Num23z0"/>
    <w:rPr>
      <w:rFonts w:ascii="Arial" w:eastAsia="Times New Roman" w:hAnsi="Arial" w:cs="Aria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rPr>
      <w:strike w:val="0"/>
      <w:dstrike w:val="0"/>
      <w:color w:val="0000FF"/>
      <w:u w:val="none"/>
    </w:rPr>
  </w:style>
  <w:style w:type="character" w:styleId="Enfasigrassetto">
    <w:name w:val="Strong"/>
    <w:basedOn w:val="Carpredefinitoparagrafo1"/>
    <w:qFormat/>
    <w:rPr>
      <w:b/>
      <w:bCs/>
    </w:rPr>
  </w:style>
  <w:style w:type="paragraph" w:customStyle="1" w:styleId="Titolo10">
    <w:name w:val="Titolo1"/>
    <w:basedOn w:val="Normale"/>
    <w:next w:val="Corpodeltesto"/>
    <w:pPr>
      <w:jc w:val="center"/>
    </w:pPr>
    <w:rPr>
      <w:rFonts w:ascii="Arial" w:hAnsi="Arial" w:cs="Arial"/>
      <w:sz w:val="28"/>
    </w:rPr>
  </w:style>
  <w:style w:type="paragraph" w:styleId="Corpodeltesto">
    <w:name w:val="Corpo del testo"/>
    <w:basedOn w:val="Normale"/>
    <w:pPr>
      <w:jc w:val="both"/>
    </w:pPr>
    <w:rPr>
      <w:rFonts w:ascii="Arial" w:hAnsi="Arial" w:cs="Arial"/>
      <w:sz w:val="24"/>
    </w:rPr>
  </w:style>
  <w:style w:type="paragraph" w:styleId="Elenco">
    <w:name w:val="List"/>
    <w:basedOn w:val="Corpodeltesto"/>
    <w:rPr>
      <w:rFonts w:cs="Lohit Hind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ohit Hindi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estodelblocco1">
    <w:name w:val="Testo del blocco1"/>
    <w:basedOn w:val="Normale"/>
    <w:pPr>
      <w:ind w:left="284" w:right="-568"/>
    </w:pPr>
    <w:rPr>
      <w:sz w:val="24"/>
    </w:rPr>
  </w:style>
  <w:style w:type="paragraph" w:customStyle="1" w:styleId="Corpodeltesto21">
    <w:name w:val="Corpo del testo 21"/>
    <w:basedOn w:val="Normale"/>
    <w:pPr>
      <w:ind w:right="-1"/>
      <w:jc w:val="both"/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jc w:val="both"/>
    </w:pPr>
    <w:rPr>
      <w:rFonts w:ascii="Arial" w:hAnsi="Arial" w:cs="Arial"/>
      <w:sz w:val="22"/>
    </w:rPr>
  </w:style>
  <w:style w:type="paragraph" w:customStyle="1" w:styleId="provvestremo">
    <w:name w:val="provv_estremo"/>
    <w:basedOn w:val="Normale"/>
    <w:pPr>
      <w:spacing w:before="100" w:after="100"/>
      <w:jc w:val="both"/>
    </w:pPr>
    <w:rPr>
      <w:b/>
      <w:bCs/>
      <w:sz w:val="24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rtf1NoSpacing">
    <w:name w:val="rtf1 No Spacing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tenutocornice">
    <w:name w:val="Contenuto cornice"/>
    <w:basedOn w:val="Normal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4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Ethan Frome</vt:lpstr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cp:lastModifiedBy>valentino valentini</cp:lastModifiedBy>
  <cp:revision>5</cp:revision>
  <cp:lastPrinted>2013-01-28T12:12:00Z</cp:lastPrinted>
  <dcterms:created xsi:type="dcterms:W3CDTF">2021-11-10T15:43:00Z</dcterms:created>
  <dcterms:modified xsi:type="dcterms:W3CDTF">2021-11-10T15:49:00Z</dcterms:modified>
</cp:coreProperties>
</file>